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7E" w:rsidRDefault="00F2743A" w:rsidP="00DF247E">
      <w:pPr>
        <w:rPr>
          <w:rFonts w:hint="cs"/>
          <w:rtl/>
          <w:lang w:bidi="fa-IR"/>
        </w:rPr>
      </w:pPr>
      <w:r>
        <w:rPr>
          <w:rFonts w:hint="cs"/>
          <w:rtl/>
        </w:rPr>
        <w:t xml:space="preserve">در رثای شهید </w:t>
      </w:r>
      <w:r w:rsidR="00DB7BDD">
        <w:rPr>
          <w:rtl/>
        </w:rPr>
        <w:t>آرمان علی‌وردی</w:t>
      </w:r>
      <w:r w:rsidR="00DF247E">
        <w:rPr>
          <w:rFonts w:hint="cs"/>
          <w:rtl/>
          <w:lang w:bidi="fa-IR"/>
        </w:rPr>
        <w:t xml:space="preserve"> و همه شهدای </w:t>
      </w:r>
      <w:r w:rsidR="003D10B6">
        <w:rPr>
          <w:rFonts w:hint="cs"/>
          <w:rtl/>
          <w:lang w:bidi="fa-IR"/>
        </w:rPr>
        <w:t>عزیز جنگ ترکیبی اخیر</w:t>
      </w:r>
    </w:p>
    <w:p w:rsidR="00190FD8" w:rsidRPr="00190FD8" w:rsidRDefault="00190FD8" w:rsidP="00190FD8">
      <w:pPr>
        <w:spacing w:before="100" w:beforeAutospacing="1" w:after="100" w:afterAutospacing="1"/>
        <w:ind w:firstLine="0"/>
        <w:jc w:val="both"/>
        <w:outlineLvl w:val="0"/>
        <w:rPr>
          <w:rFonts w:cs="2  Zar"/>
          <w:color w:val="FF0000"/>
          <w:kern w:val="36"/>
          <w:sz w:val="28"/>
          <w:szCs w:val="28"/>
        </w:rPr>
      </w:pPr>
      <w:r w:rsidRPr="00190FD8">
        <w:rPr>
          <w:rFonts w:cs="2  Zar"/>
          <w:color w:val="FF0000"/>
          <w:kern w:val="36"/>
          <w:sz w:val="28"/>
          <w:szCs w:val="28"/>
          <w:rtl/>
        </w:rPr>
        <w:t>رویت سپید باد، ''شهادت'' مبارکت</w:t>
      </w:r>
      <w:r w:rsidRPr="00190FD8">
        <w:rPr>
          <w:rFonts w:cs="2  Zar"/>
          <w:color w:val="FF0000"/>
          <w:kern w:val="36"/>
          <w:sz w:val="28"/>
          <w:szCs w:val="28"/>
        </w:rPr>
        <w:t>!</w:t>
      </w:r>
    </w:p>
    <w:p w:rsidR="00DB7BDD" w:rsidRDefault="00DB7BDD" w:rsidP="00DF247E">
      <w:pPr>
        <w:rPr>
          <w:rFonts w:hint="cs"/>
          <w:rtl/>
          <w:lang w:bidi="fa-IR"/>
        </w:rPr>
      </w:pPr>
      <w:r>
        <w:rPr>
          <w:rFonts w:hint="cs"/>
          <w:rtl/>
          <w:lang w:bidi="fa-IR"/>
        </w:rPr>
        <w:t>به راستی چه بسا در مسیری که به سوی حقیقت بود، ما قربانی‌ها داده‌ایم و تهمت‌ها شنیده‌ایم و در این راستا بود که چیزهایی برای‌مان روشن شد که چرا باید به ایمان تازه‌ای فکر کرد. آنچه امروز دل‌خواه ما است، زیستن در هوایی است که دل‌‌ها و جان‌های‌مان، زیستنِ خود را تجربه کنند و به سوی تاریخی می‌خواهیم روان باشیم که آن تاریخ با ما همراهی کند. این است راز جستجوی سامانی که ما در آن سامان به خویشتن آییم. آیا راهی برای چنین سامانی در این زمانه هست تا بتوانیم به آن فکر کنیم؟ سامانِ ما کجا است و از چه کسی باید سراغش را بگیریم؟</w:t>
      </w:r>
    </w:p>
    <w:p w:rsidR="00190FD8" w:rsidRDefault="00DB7BDD" w:rsidP="00DB7BDD">
      <w:pPr>
        <w:rPr>
          <w:rFonts w:hint="cs"/>
          <w:rtl/>
          <w:lang w:bidi="fa-IR"/>
        </w:rPr>
      </w:pPr>
      <w:r>
        <w:rPr>
          <w:rFonts w:hint="cs"/>
          <w:rtl/>
          <w:lang w:bidi="fa-IR"/>
        </w:rPr>
        <w:t xml:space="preserve">باید به این نکته فکر کنیم که هیچ جویای حقیقتی نیست که خطری در کمین او نباشد و هیچ آزاده‌‌ای نیست که آن خطرات را به جان نخرد و در شور ایمانی که به سراغش آمده، از ترس آن خطرات پا پس بکشد. این چیزی بود که ما در بستر تحقق انقلاب اسلامی تجربه کردیم. مواظب باشید که جواب چنین حضوری را تاب بیاورید وگرنه خود را گم خواهید کرد. </w:t>
      </w:r>
    </w:p>
    <w:p w:rsidR="00DB7BDD" w:rsidRDefault="00DB7BDD" w:rsidP="00DB7BDD">
      <w:pPr>
        <w:rPr>
          <w:rFonts w:hint="cs"/>
          <w:rtl/>
          <w:lang w:bidi="fa-IR"/>
        </w:rPr>
      </w:pPr>
      <w:r>
        <w:rPr>
          <w:rFonts w:hint="cs"/>
          <w:rtl/>
          <w:lang w:bidi="fa-IR"/>
        </w:rPr>
        <w:t>ای پروانه‌های شاد و بی‌باک! اگر می‌خواهید شور و امید خود را جوابی درخور دهید، باید با شتابی تمام به راهی قدم بگذارید که شهدا آن را گشودند. باید در آن راه دوید حتی اگر تنها باشید. آیا راه دیگری می‌شناسید غیر از راهی که انقلاب اسلامی مقابل ما گشوده، تا در آن راه به انواع بن‌بست‌ها برخورد نکنید؟</w:t>
      </w:r>
    </w:p>
    <w:p w:rsidR="002A6508" w:rsidRDefault="002A6508"/>
    <w:sectPr w:rsidR="002A6508" w:rsidSect="00190FD8">
      <w:pgSz w:w="8392" w:h="11907" w:code="11"/>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DB7BDD"/>
    <w:rsid w:val="000625F0"/>
    <w:rsid w:val="00190FD8"/>
    <w:rsid w:val="002A6508"/>
    <w:rsid w:val="003D10B6"/>
    <w:rsid w:val="00446C44"/>
    <w:rsid w:val="005D03BF"/>
    <w:rsid w:val="00DB7BDD"/>
    <w:rsid w:val="00DF247E"/>
    <w:rsid w:val="00F274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DD"/>
    <w:pPr>
      <w:bidi/>
      <w:spacing w:after="0" w:line="240" w:lineRule="auto"/>
      <w:ind w:firstLine="284"/>
      <w:jc w:val="lowKashida"/>
    </w:pPr>
    <w:rPr>
      <w:rFonts w:ascii="Times New Roman" w:eastAsia="Times New Roman" w:hAnsi="Times New Roman" w:cs="B Zar"/>
      <w:sz w:val="24"/>
      <w:szCs w:val="26"/>
    </w:rPr>
  </w:style>
  <w:style w:type="paragraph" w:styleId="Heading1">
    <w:name w:val="heading 1"/>
    <w:basedOn w:val="Normal"/>
    <w:link w:val="Heading1Char"/>
    <w:uiPriority w:val="9"/>
    <w:qFormat/>
    <w:rsid w:val="00190FD8"/>
    <w:pPr>
      <w:bidi w:val="0"/>
      <w:spacing w:before="100" w:beforeAutospacing="1" w:after="100" w:afterAutospacing="1"/>
      <w:ind w:firstLine="0"/>
      <w:jc w:val="left"/>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FD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50721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2</cp:revision>
  <dcterms:created xsi:type="dcterms:W3CDTF">2022-11-06T03:53:00Z</dcterms:created>
  <dcterms:modified xsi:type="dcterms:W3CDTF">2022-11-06T03:53:00Z</dcterms:modified>
</cp:coreProperties>
</file>